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人民艺术家网</w:t>
      </w:r>
      <w:r>
        <w:rPr>
          <w:rFonts w:hint="eastAsia" w:ascii="宋体" w:hAnsi="宋体"/>
          <w:b/>
          <w:sz w:val="24"/>
          <w:szCs w:val="24"/>
        </w:rPr>
        <w:t>艺术家“到人民中间去”</w:t>
      </w:r>
    </w:p>
    <w:p>
      <w:pPr>
        <w:jc w:val="center"/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翰墨送基层文化下乡活动</w:t>
      </w:r>
      <w:r>
        <w:rPr>
          <w:rFonts w:hint="eastAsia"/>
          <w:b/>
          <w:sz w:val="48"/>
          <w:szCs w:val="48"/>
        </w:rPr>
        <w:t xml:space="preserve">                                               </w:t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>申  请  表</w:t>
      </w:r>
    </w:p>
    <w:tbl>
      <w:tblPr>
        <w:tblStyle w:val="5"/>
        <w:tblW w:w="825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15"/>
        <w:gridCol w:w="1110"/>
        <w:gridCol w:w="435"/>
        <w:gridCol w:w="435"/>
        <w:gridCol w:w="1500"/>
        <w:gridCol w:w="82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0" w:type="dxa"/>
          </w:tcPr>
          <w:p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申请单位</w:t>
            </w:r>
          </w:p>
        </w:tc>
        <w:tc>
          <w:tcPr>
            <w:tcW w:w="6750" w:type="dxa"/>
            <w:gridSpan w:val="7"/>
          </w:tcPr>
          <w:p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0" w:type="dxa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申请人</w:t>
            </w:r>
          </w:p>
        </w:tc>
        <w:tc>
          <w:tcPr>
            <w:tcW w:w="1725" w:type="dxa"/>
            <w:gridSpan w:val="2"/>
          </w:tcPr>
          <w:p>
            <w:pPr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870" w:type="dxa"/>
            <w:gridSpan w:val="2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电话</w:t>
            </w:r>
          </w:p>
        </w:tc>
        <w:tc>
          <w:tcPr>
            <w:tcW w:w="1500" w:type="dxa"/>
          </w:tcPr>
          <w:p>
            <w:pPr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825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手机</w:t>
            </w:r>
          </w:p>
        </w:tc>
        <w:tc>
          <w:tcPr>
            <w:tcW w:w="1830" w:type="dxa"/>
          </w:tcPr>
          <w:p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15" w:type="dxa"/>
            <w:gridSpan w:val="2"/>
          </w:tcPr>
          <w:p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申请活动时间</w:t>
            </w:r>
          </w:p>
        </w:tc>
        <w:tc>
          <w:tcPr>
            <w:tcW w:w="6135" w:type="dxa"/>
            <w:gridSpan w:val="6"/>
          </w:tcPr>
          <w:p>
            <w:pPr>
              <w:ind w:firstLine="891" w:firstLineChars="297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年   月  日——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0" w:hRule="atLeast"/>
        </w:trPr>
        <w:tc>
          <w:tcPr>
            <w:tcW w:w="8250" w:type="dxa"/>
            <w:gridSpan w:val="8"/>
          </w:tcPr>
          <w:p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3660" w:type="dxa"/>
            <w:gridSpan w:val="4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申请人意见（同意与否）</w:t>
            </w:r>
          </w:p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ind w:firstLine="1188" w:firstLineChars="396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签字：</w:t>
            </w:r>
          </w:p>
          <w:p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年   月   日</w:t>
            </w:r>
          </w:p>
        </w:tc>
        <w:tc>
          <w:tcPr>
            <w:tcW w:w="4590" w:type="dxa"/>
            <w:gridSpan w:val="4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申请单位意见（同意与否）</w:t>
            </w:r>
          </w:p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 xml:space="preserve">             </w:t>
            </w:r>
            <w:r>
              <w:rPr>
                <w:rFonts w:hint="eastAsia" w:ascii="宋体"/>
                <w:sz w:val="30"/>
                <w:szCs w:val="30"/>
              </w:rPr>
              <w:t>公  章</w:t>
            </w:r>
          </w:p>
          <w:p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   年   月   日</w:t>
            </w: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表格填好后请发至 Email:rmysjw1@126.com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88A"/>
    <w:rsid w:val="00170A80"/>
    <w:rsid w:val="00345FE0"/>
    <w:rsid w:val="00375D8E"/>
    <w:rsid w:val="003B3632"/>
    <w:rsid w:val="004D1257"/>
    <w:rsid w:val="00900437"/>
    <w:rsid w:val="00940CF1"/>
    <w:rsid w:val="009428FA"/>
    <w:rsid w:val="009C15B9"/>
    <w:rsid w:val="009D048B"/>
    <w:rsid w:val="00B72469"/>
    <w:rsid w:val="00BB0957"/>
    <w:rsid w:val="00C7188A"/>
    <w:rsid w:val="00CD3026"/>
    <w:rsid w:val="00CE4FA1"/>
    <w:rsid w:val="00D974FE"/>
    <w:rsid w:val="00DC0B9F"/>
    <w:rsid w:val="00E5330E"/>
    <w:rsid w:val="00E71B3B"/>
    <w:rsid w:val="00EF2257"/>
    <w:rsid w:val="45C4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2016-05-30T02:23:00Z</dcterms:created>
  <dc:creator>2012-5-02</dc:creator>
  <cp:lastModifiedBy>LENOVO</cp:lastModifiedBy>
  <dcterms:modified xsi:type="dcterms:W3CDTF">2018-03-15T02:01:48Z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